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08" w:rsidRDefault="00D55F08" w:rsidP="00D55F08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D55F08" w:rsidRDefault="00D55F08" w:rsidP="00D55F08">
      <w:pPr>
        <w:rPr>
          <w:sz w:val="26"/>
          <w:szCs w:val="26"/>
        </w:rPr>
      </w:pPr>
      <w:r>
        <w:rPr>
          <w:sz w:val="26"/>
          <w:szCs w:val="26"/>
        </w:rPr>
        <w:t>27.12.2024</w:t>
      </w:r>
    </w:p>
    <w:p w:rsidR="00D55F08" w:rsidRDefault="00D55F08" w:rsidP="00D55F0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D55F08" w:rsidRDefault="00D55F08" w:rsidP="00D55F0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D55F08" w:rsidRDefault="00D55F08" w:rsidP="00D55F08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D55F08" w:rsidRDefault="00D55F08" w:rsidP="00D55F08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1000 кв. м с кадастровым номером 29:22:060703:1181, расположенного в территориальном округе Майская горка</w:t>
      </w:r>
      <w:r>
        <w:rPr>
          <w:sz w:val="26"/>
          <w:szCs w:val="26"/>
        </w:rPr>
        <w:br/>
        <w:t>г. Архангельска по улице Дружбы:</w:t>
      </w:r>
      <w:proofErr w:type="gramEnd"/>
    </w:p>
    <w:p w:rsidR="00D55F08" w:rsidRDefault="00D55F08" w:rsidP="00D55F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"Для ведения личного подсобного хозяйства: Размещение жилого дома, указанного</w:t>
      </w:r>
      <w:r>
        <w:rPr>
          <w:sz w:val="26"/>
          <w:szCs w:val="26"/>
        </w:rPr>
        <w:br/>
        <w:t xml:space="preserve">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br/>
        <w:t xml:space="preserve">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- 2.2).</w:t>
      </w:r>
    </w:p>
    <w:p w:rsidR="00D55F08" w:rsidRDefault="00D55F08" w:rsidP="00200777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</w:t>
      </w:r>
      <w:bookmarkStart w:id="0" w:name="_GoBack"/>
      <w:bookmarkEnd w:id="0"/>
      <w:r>
        <w:rPr>
          <w:bCs/>
          <w:sz w:val="26"/>
          <w:szCs w:val="26"/>
        </w:rPr>
        <w:t>"10" января 2025 года по "15" января 2025 года.</w:t>
      </w:r>
    </w:p>
    <w:p w:rsidR="00D55F08" w:rsidRDefault="00D55F08" w:rsidP="00200777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площадью 1000 кв. м с кадастровым номером 29:22:060703:1181, расположенного в территориальном округе Майская горка г. Архангельска по улице Дружбы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D55F08" w:rsidTr="00D55F08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08" w:rsidRDefault="00D55F0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08" w:rsidRDefault="00D55F08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Выписка из Единого государственного реестра недвижимости об объекте недвижимости</w:t>
            </w:r>
            <w:r>
              <w:rPr>
                <w:bCs/>
                <w:sz w:val="24"/>
                <w:szCs w:val="24"/>
                <w:lang w:eastAsia="en-US"/>
              </w:rPr>
              <w:br/>
              <w:t>от 07.11.2024 г.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D55F08" w:rsidRDefault="00D55F08" w:rsidP="00D55F08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10 января 2025 года:</w:t>
      </w:r>
    </w:p>
    <w:p w:rsidR="00D55F08" w:rsidRDefault="00D55F08" w:rsidP="00D55F0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D55F08" w:rsidRDefault="00D55F08" w:rsidP="00D55F0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D55F08" w:rsidRDefault="00D55F08" w:rsidP="00D55F0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"10" января 2025 года по "15" января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D55F08" w:rsidRDefault="00D55F08" w:rsidP="00D55F0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D55F08" w:rsidRDefault="00D55F08" w:rsidP="00D55F0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D55F08" w:rsidTr="00D55F08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08" w:rsidRDefault="00D55F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08" w:rsidRDefault="00D55F0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08" w:rsidRDefault="00D55F0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D55F08" w:rsidTr="00D55F08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08" w:rsidRDefault="00D55F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08" w:rsidRDefault="00D55F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января 2025 года</w:t>
            </w:r>
          </w:p>
          <w:p w:rsidR="00D55F08" w:rsidRDefault="00D55F08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08" w:rsidRDefault="00D55F08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D55F08" w:rsidRDefault="00D55F08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D55F08" w:rsidRDefault="00D55F08" w:rsidP="00D55F08">
      <w:pPr>
        <w:ind w:firstLine="708"/>
        <w:jc w:val="both"/>
        <w:rPr>
          <w:bCs/>
          <w:sz w:val="26"/>
          <w:szCs w:val="26"/>
        </w:rPr>
      </w:pPr>
    </w:p>
    <w:p w:rsidR="00D55F08" w:rsidRDefault="00D55F08" w:rsidP="00D55F0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55F08" w:rsidRDefault="00D55F08" w:rsidP="00D55F0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D55F08" w:rsidRDefault="00D55F08" w:rsidP="00D55F0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D55F08" w:rsidRDefault="00D55F08" w:rsidP="00D55F0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55F08" w:rsidRDefault="00D55F08" w:rsidP="00D55F0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D55F08" w:rsidRDefault="00D55F08" w:rsidP="00D55F0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D55F08" w:rsidRDefault="00D55F08" w:rsidP="00D55F08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F86CCF" w:rsidRDefault="00F86CCF"/>
    <w:sectPr w:rsidR="00F86CCF" w:rsidSect="0020077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3A"/>
    <w:rsid w:val="00195C3A"/>
    <w:rsid w:val="00200777"/>
    <w:rsid w:val="00D55F08"/>
    <w:rsid w:val="00F8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2024-11-29T11:11:00Z</dcterms:created>
  <dcterms:modified xsi:type="dcterms:W3CDTF">2024-11-29T11:11:00Z</dcterms:modified>
</cp:coreProperties>
</file>